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B1AB" w14:textId="77777777" w:rsidR="00CD0A19" w:rsidRDefault="0056060B">
      <w:r>
        <w:rPr>
          <w:noProof/>
        </w:rPr>
        <w:drawing>
          <wp:anchor distT="0" distB="0" distL="0" distR="0" simplePos="0" relativeHeight="251658240" behindDoc="0" locked="0" layoutInCell="1" hidden="0" allowOverlap="1" wp14:anchorId="78887C5F" wp14:editId="27182F04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3474720" cy="67373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88BF04" w14:textId="77777777" w:rsidR="00CD0A19" w:rsidRDefault="00CD0A19"/>
    <w:p w14:paraId="0414EAC0" w14:textId="77777777" w:rsidR="00CD0A19" w:rsidRDefault="00CD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7E899D" w14:textId="77777777" w:rsidR="00CD0A19" w:rsidRDefault="00CD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2m2re7kya7o" w:colFirst="0" w:colLast="0"/>
      <w:bookmarkEnd w:id="0"/>
    </w:p>
    <w:p w14:paraId="5E7218E9" w14:textId="77777777" w:rsidR="00CD0A19" w:rsidRDefault="0056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Highland Community School</w:t>
      </w:r>
    </w:p>
    <w:p w14:paraId="5A328A6B" w14:textId="77777777" w:rsidR="00CD0A19" w:rsidRDefault="0056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Job Description</w:t>
      </w:r>
    </w:p>
    <w:p w14:paraId="5FF51AAA" w14:textId="77777777" w:rsidR="00CD0A19" w:rsidRDefault="00CD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0CC5E5" w14:textId="77777777" w:rsidR="00CD0A19" w:rsidRDefault="00CD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10CFBC" w14:textId="77777777" w:rsidR="00CD0A19" w:rsidRDefault="0056060B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Position: Floating Assistant</w:t>
      </w:r>
    </w:p>
    <w:p w14:paraId="51FE4E91" w14:textId="77777777" w:rsidR="00CD0A19" w:rsidRDefault="00CD0A19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8E067" w14:textId="30E3A5C0" w:rsidR="00CD0A19" w:rsidRDefault="0056060B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Reports to: </w:t>
      </w:r>
      <w:r w:rsidR="001848F0">
        <w:rPr>
          <w:rFonts w:ascii="Times New Roman" w:eastAsia="Times New Roman" w:hAnsi="Times New Roman" w:cs="Times New Roman"/>
          <w:b/>
          <w:sz w:val="24"/>
          <w:szCs w:val="24"/>
        </w:rPr>
        <w:t>Executive Director</w:t>
      </w:r>
    </w:p>
    <w:p w14:paraId="69658D15" w14:textId="77777777" w:rsidR="00CD0A19" w:rsidRDefault="00CD0A19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24B46" w14:textId="77777777" w:rsidR="00CD0A19" w:rsidRDefault="0056060B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Description:</w:t>
      </w:r>
    </w:p>
    <w:p w14:paraId="47311773" w14:textId="763D3CEB" w:rsidR="00AB786D" w:rsidRDefault="0056060B" w:rsidP="00AB78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position requires flexibility, patience</w:t>
      </w:r>
      <w:r w:rsidR="002B3A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respect for each unique classroom environment and child. The ideal candidate has experience working with children, knowledge of best practices</w:t>
      </w:r>
      <w:r w:rsidR="002B3A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general understanding of Montessori educational methods. The goal is to assist to the best of your ability wherever needed on a daily basis.</w:t>
      </w:r>
      <w:r w:rsidR="00AB7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6D" w:rsidRPr="0070060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B786D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AB786D" w:rsidRPr="0070060F">
        <w:rPr>
          <w:rFonts w:ascii="Times New Roman" w:eastAsia="Times New Roman" w:hAnsi="Times New Roman" w:cs="Times New Roman"/>
          <w:sz w:val="24"/>
          <w:szCs w:val="24"/>
        </w:rPr>
        <w:t xml:space="preserve"> understands and promotes the school’s mission, vision, values, and key goals both within and outside of the immediate school community.</w:t>
      </w:r>
    </w:p>
    <w:p w14:paraId="3F6EA4CE" w14:textId="5E2EDF15" w:rsidR="00CD0A19" w:rsidRDefault="00CD0A19" w:rsidP="00AB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398B5" w14:textId="622E8DAA" w:rsidR="00CD0A19" w:rsidRDefault="0056060B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Essential Duties and Responsibilities:</w:t>
      </w:r>
    </w:p>
    <w:p w14:paraId="2EFD8BD9" w14:textId="77777777" w:rsidR="002B3A28" w:rsidRDefault="002B3A28" w:rsidP="00AB7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6442C" w14:textId="7289A393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Substitute</w:t>
      </w:r>
      <w:r w:rsidR="009C592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event of a teacher, assistant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other staff person’s absence as needed.</w:t>
      </w:r>
    </w:p>
    <w:p w14:paraId="546245D1" w14:textId="3B5BD900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r w:rsidR="009C592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abreast of staff outages via the </w:t>
      </w:r>
      <w:r w:rsidR="009F792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taff </w:t>
      </w:r>
      <w:r w:rsidR="009F792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utages calendar on Basecamp 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dry erase chart in the 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 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ffice.</w:t>
      </w:r>
    </w:p>
    <w:p w14:paraId="591D4A40" w14:textId="1E06A417" w:rsidR="00CD0A19" w:rsidRDefault="009C592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Becomes f</w:t>
      </w:r>
      <w:r w:rsidR="0056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amiliar with the emergency plans in each classroom or area of the building </w:t>
      </w:r>
      <w:r w:rsidR="009F7922">
        <w:rPr>
          <w:rFonts w:ascii="Times New Roman" w:eastAsia="Times New Roman" w:hAnsi="Times New Roman" w:cs="Times New Roman"/>
          <w:color w:val="000000"/>
          <w:sz w:val="24"/>
          <w:szCs w:val="24"/>
        </w:rPr>
        <w:t>he/she</w:t>
      </w:r>
      <w:r w:rsidR="0056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92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56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working.</w:t>
      </w:r>
    </w:p>
    <w:p w14:paraId="53B66598" w14:textId="66B1B49F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Regularly read</w:t>
      </w:r>
      <w:r w:rsidR="009F792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respond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Highland emails including Basecamp activity.</w:t>
      </w:r>
    </w:p>
    <w:p w14:paraId="17646B16" w14:textId="4A6B1FB0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Procare kiosk to clock in and out of work and transfer to appropriate departments when necessary.</w:t>
      </w:r>
    </w:p>
    <w:p w14:paraId="026CEFEE" w14:textId="0AAB7A4F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Assume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duties of the regular staff person in 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absence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maintaining attendance sheets, playground, lunch, nap duty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all other duties assigned to that position.</w:t>
      </w:r>
    </w:p>
    <w:p w14:paraId="283D3522" w14:textId="6F7FD43B" w:rsidR="00CD0A19" w:rsidRPr="0018066F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classroom routines, procedures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discipline policies.</w:t>
      </w:r>
    </w:p>
    <w:p w14:paraId="7BFE63A3" w14:textId="1CB232A7" w:rsidR="0018066F" w:rsidRDefault="0018066F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Trains with Kitchen Coordinator to serve as a back up when needed.</w:t>
      </w:r>
    </w:p>
    <w:p w14:paraId="4F2C319E" w14:textId="15FDC9BB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Spend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entire assignment working with and for the children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personal work should be done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cell phone use.</w:t>
      </w:r>
    </w:p>
    <w:p w14:paraId="6D786A30" w14:textId="4430CCCC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positive learning atmosphere in the classroom. Disruptive student 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behavior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class is not acceptable. If serious student behavior problems occur, assistance should be sought from a lead or neighboring teacher or a</w:t>
      </w:r>
      <w:r w:rsidR="002B3A28">
        <w:rPr>
          <w:rFonts w:ascii="Times New Roman" w:eastAsia="Times New Roman" w:hAnsi="Times New Roman" w:cs="Times New Roman"/>
          <w:color w:val="000000"/>
          <w:sz w:val="24"/>
          <w:szCs w:val="24"/>
        </w:rPr>
        <w:t>n appropriate staff member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8EB3F1" w14:textId="1F2D7AFD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observations and incidents (e.g. discipline, accidents, inappropriate social behavior, etc.) on appropriate forms for the purpose of communicating information to appropriate personnel and parents.</w:t>
      </w:r>
    </w:p>
    <w:p w14:paraId="6099EBCE" w14:textId="2B618640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Compl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state licensing rules and standards at all times including accurately maintaining tracking sheets, sanitizing work surfaces</w:t>
      </w:r>
      <w:r w:rsidR="009C59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maintaining staff/child ratios.</w:t>
      </w:r>
    </w:p>
    <w:p w14:paraId="0BF83414" w14:textId="66AE7DB2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12A">
        <w:rPr>
          <w:rFonts w:ascii="Times New Roman" w:eastAsia="Times New Roman" w:hAnsi="Times New Roman" w:cs="Times New Roman"/>
          <w:color w:val="000000"/>
          <w:sz w:val="24"/>
          <w:szCs w:val="24"/>
        </w:rPr>
        <w:t>a clean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environment ensuring equipment and materials are kept in good condition</w:t>
      </w:r>
      <w:r w:rsidR="009C59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92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ncourage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 to do so as well.</w:t>
      </w:r>
    </w:p>
    <w:p w14:paraId="4BF28881" w14:textId="4DF3E441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public relations and open communication.</w:t>
      </w:r>
    </w:p>
    <w:p w14:paraId="326BA145" w14:textId="208875A5" w:rsidR="00CD0A19" w:rsidRDefault="0056060B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Exhibit</w:t>
      </w:r>
      <w:r w:rsidR="008F7F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calm demeanor even in the event of stressful situations.</w:t>
      </w:r>
    </w:p>
    <w:p w14:paraId="661696D3" w14:textId="48E7B5AC" w:rsidR="00CD0A19" w:rsidRDefault="008F7FE9" w:rsidP="00AB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Reports to the </w:t>
      </w:r>
      <w:r w:rsidR="00282672">
        <w:rPr>
          <w:rFonts w:ascii="Times New Roman" w:eastAsia="Times New Roman" w:hAnsi="Times New Roman" w:cs="Times New Roman"/>
          <w:color w:val="000000"/>
          <w:sz w:val="24"/>
          <w:szCs w:val="24"/>
        </w:rPr>
        <w:t>Montessori Coach or Program 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56060B">
        <w:rPr>
          <w:rFonts w:ascii="Times New Roman" w:eastAsia="Times New Roman" w:hAnsi="Times New Roman" w:cs="Times New Roman"/>
          <w:color w:val="000000"/>
          <w:sz w:val="24"/>
          <w:szCs w:val="24"/>
        </w:rPr>
        <w:t>n the event there are no staff outages for assignments which may involve filing, cleaning, organizing</w:t>
      </w:r>
      <w:r w:rsidR="009C59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</w:t>
      </w:r>
    </w:p>
    <w:p w14:paraId="02F3CDCE" w14:textId="03882124" w:rsidR="00AB786D" w:rsidRDefault="00AB786D" w:rsidP="00AB78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0060F">
        <w:rPr>
          <w:rFonts w:ascii="Times New Roman" w:hAnsi="Times New Roman" w:cs="Times New Roman"/>
          <w:sz w:val="24"/>
          <w:szCs w:val="24"/>
        </w:rPr>
        <w:t>omplete</w:t>
      </w:r>
      <w:r w:rsidR="008F7FE9">
        <w:rPr>
          <w:rFonts w:ascii="Times New Roman" w:hAnsi="Times New Roman" w:cs="Times New Roman"/>
          <w:sz w:val="24"/>
          <w:szCs w:val="24"/>
        </w:rPr>
        <w:t>s</w:t>
      </w:r>
      <w:r w:rsidRPr="0070060F">
        <w:rPr>
          <w:rFonts w:ascii="Times New Roman" w:hAnsi="Times New Roman" w:cs="Times New Roman"/>
          <w:sz w:val="24"/>
          <w:szCs w:val="24"/>
        </w:rPr>
        <w:t xml:space="preserve"> all assigned job duties aligning with expectations set forth within the Highland Employee Handbook, Parent Handbooks, and the Charter Contract between Highland Community School and Milwaukee Public Schools.</w:t>
      </w:r>
      <w:r>
        <w:rPr>
          <w:rFonts w:ascii="Times New Roman" w:hAnsi="Times New Roman" w:cs="Times New Roman"/>
          <w:sz w:val="24"/>
          <w:szCs w:val="24"/>
        </w:rPr>
        <w:t xml:space="preserve"> He or she will p</w:t>
      </w:r>
      <w:r w:rsidRPr="0070060F">
        <w:rPr>
          <w:rFonts w:ascii="Times New Roman" w:hAnsi="Times New Roman" w:cs="Times New Roman"/>
          <w:sz w:val="24"/>
          <w:szCs w:val="24"/>
        </w:rPr>
        <w:t>erform related work as required.</w:t>
      </w:r>
    </w:p>
    <w:p w14:paraId="63A6CE7D" w14:textId="77777777" w:rsidR="00E3712A" w:rsidRDefault="00E3712A" w:rsidP="00E37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Unforeseen circumstances may arise (such as damage or destruction of school property, or a closure of part or all of the School campus, among other things). This may require the School to modify the location, time, and/or means of its operations and/or the nature of staff assignments and may include teleworking.  Should such a circumstance arise, you may be asked to perform your duties at a different location, during nontraditional school hours, by other non-traditional means or through teleworking.</w:t>
      </w:r>
    </w:p>
    <w:p w14:paraId="4AE362AE" w14:textId="4FEADC8C" w:rsidR="00CD0A19" w:rsidRDefault="0056060B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Qualifications:</w:t>
      </w:r>
    </w:p>
    <w:p w14:paraId="001BC31A" w14:textId="77777777" w:rsidR="002B3A28" w:rsidRDefault="002B3A28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4D8375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 be at least 18 years old.</w:t>
      </w:r>
    </w:p>
    <w:p w14:paraId="08B8D59B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experience working with children in a similar environment.</w:t>
      </w:r>
    </w:p>
    <w:p w14:paraId="35E75454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in First Aid, CPR &amp; AED or certified within 30 days of employment.</w:t>
      </w:r>
    </w:p>
    <w:p w14:paraId="1E92490C" w14:textId="77777777" w:rsidR="0056060B" w:rsidRPr="00AB786D" w:rsidRDefault="0056060B" w:rsidP="00560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 attendance and punctuality are essential functions of this position.</w:t>
      </w:r>
    </w:p>
    <w:p w14:paraId="02ED699A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 a criminal background check.</w:t>
      </w:r>
    </w:p>
    <w:p w14:paraId="68F8FC87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have Shaken Baby Certificate or have taken the Introduction to Childcare </w:t>
      </w:r>
    </w:p>
    <w:p w14:paraId="32FCC11B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a TB test and Physical before beginning work.</w:t>
      </w:r>
    </w:p>
    <w:p w14:paraId="2588EF2B" w14:textId="75BE078D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engaged positively and effectively with children.</w:t>
      </w:r>
    </w:p>
    <w:p w14:paraId="114C0D9B" w14:textId="77777777" w:rsidR="00CD0A19" w:rsidRDefault="0056060B" w:rsidP="00AB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carry out lesson plans.</w:t>
      </w:r>
    </w:p>
    <w:p w14:paraId="2DB2A3A4" w14:textId="77777777" w:rsidR="00CD0A19" w:rsidRDefault="00CD0A19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393C8420" w14:textId="77777777" w:rsidR="00CD0A19" w:rsidRDefault="00CD0A19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61A58648" w14:textId="77777777" w:rsidR="00CD0A19" w:rsidRDefault="00CD0A19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261D5D03" w14:textId="77777777" w:rsidR="00CD0A19" w:rsidRDefault="00CD0A19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4F86024C" w14:textId="77777777" w:rsidR="00CD0A19" w:rsidRDefault="00CD0A19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3F88B6DD" w14:textId="7ADC1BF7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6929D135" w14:textId="044BCF79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6B631A0A" w14:textId="53EADD9B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74445367" w14:textId="7C409D49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55DEF7EC" w14:textId="65DA030E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77B4269F" w14:textId="553A893D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41AFBD28" w14:textId="0DF872C3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0F576468" w14:textId="26B39AC9" w:rsidR="00921DBC" w:rsidRDefault="00921DBC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53B597AC" w14:textId="2403C483" w:rsidR="00CD0A19" w:rsidRDefault="0056060B" w:rsidP="00AB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r w:rsidR="00E3712A">
        <w:rPr>
          <w:rFonts w:ascii="Times New Roman" w:eastAsia="Times New Roman" w:hAnsi="Times New Roman" w:cs="Times New Roman"/>
          <w:color w:val="000000"/>
          <w:sz w:val="24"/>
          <w:szCs w:val="24"/>
        </w:rPr>
        <w:t>. 0</w:t>
      </w:r>
      <w:r w:rsidR="0028267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3712A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28267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sectPr w:rsidR="00CD0A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528"/>
    <w:multiLevelType w:val="multilevel"/>
    <w:tmpl w:val="51A0E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6169D5"/>
    <w:multiLevelType w:val="hybridMultilevel"/>
    <w:tmpl w:val="EDCE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637D"/>
    <w:multiLevelType w:val="multilevel"/>
    <w:tmpl w:val="DCF8B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6103404">
    <w:abstractNumId w:val="2"/>
  </w:num>
  <w:num w:numId="2" w16cid:durableId="1491680599">
    <w:abstractNumId w:val="0"/>
  </w:num>
  <w:num w:numId="3" w16cid:durableId="228538160">
    <w:abstractNumId w:val="1"/>
  </w:num>
  <w:num w:numId="4" w16cid:durableId="126217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A19"/>
    <w:rsid w:val="0018066F"/>
    <w:rsid w:val="001848F0"/>
    <w:rsid w:val="00282672"/>
    <w:rsid w:val="002B3A28"/>
    <w:rsid w:val="0056060B"/>
    <w:rsid w:val="008F7FE9"/>
    <w:rsid w:val="00921DBC"/>
    <w:rsid w:val="009C592B"/>
    <w:rsid w:val="009F7922"/>
    <w:rsid w:val="00A87F30"/>
    <w:rsid w:val="00AB786D"/>
    <w:rsid w:val="00CD0A19"/>
    <w:rsid w:val="00E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DF10"/>
  <w15:docId w15:val="{14081313-14FE-4DAA-BD75-B120CC68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86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Taddey</cp:lastModifiedBy>
  <cp:revision>10</cp:revision>
  <cp:lastPrinted>2019-04-08T13:37:00Z</cp:lastPrinted>
  <dcterms:created xsi:type="dcterms:W3CDTF">2018-07-20T16:30:00Z</dcterms:created>
  <dcterms:modified xsi:type="dcterms:W3CDTF">2024-04-25T15:16:00Z</dcterms:modified>
</cp:coreProperties>
</file>