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65D4" w14:textId="77777777" w:rsidR="00A85417" w:rsidRPr="00473384" w:rsidRDefault="00A85417" w:rsidP="004D1365">
      <w:pPr>
        <w:jc w:val="center"/>
        <w:rPr>
          <w:rFonts w:ascii="Comic Sans MS" w:hAnsi="Comic Sans MS"/>
          <w:color w:val="000000"/>
          <w:sz w:val="44"/>
          <w:szCs w:val="44"/>
        </w:rPr>
      </w:pPr>
      <w:r w:rsidRPr="00473384">
        <w:rPr>
          <w:rFonts w:ascii="Comic Sans MS" w:hAnsi="Comic Sans MS"/>
          <w:color w:val="000000"/>
          <w:sz w:val="44"/>
          <w:szCs w:val="44"/>
        </w:rPr>
        <w:t>Highland Community School</w:t>
      </w:r>
    </w:p>
    <w:p w14:paraId="52A655A0" w14:textId="77777777" w:rsidR="00473384" w:rsidRDefault="00A85417" w:rsidP="00473384">
      <w:pPr>
        <w:jc w:val="center"/>
        <w:rPr>
          <w:rFonts w:ascii="Comic Sans MS" w:hAnsi="Comic Sans MS"/>
          <w:b/>
          <w:sz w:val="44"/>
          <w:szCs w:val="44"/>
        </w:rPr>
      </w:pPr>
      <w:r w:rsidRPr="00473384">
        <w:rPr>
          <w:rFonts w:ascii="Comic Sans MS" w:hAnsi="Comic Sans MS"/>
          <w:b/>
          <w:sz w:val="44"/>
          <w:szCs w:val="44"/>
        </w:rPr>
        <w:t>Toddler Supply List</w:t>
      </w:r>
    </w:p>
    <w:p w14:paraId="522FAC46" w14:textId="77777777" w:rsidR="00473384" w:rsidRPr="00473384" w:rsidRDefault="00473384" w:rsidP="00473384">
      <w:pPr>
        <w:jc w:val="center"/>
        <w:rPr>
          <w:rFonts w:ascii="Comic Sans MS" w:hAnsi="Comic Sans MS"/>
          <w:b/>
          <w:sz w:val="44"/>
          <w:szCs w:val="44"/>
        </w:rPr>
      </w:pPr>
    </w:p>
    <w:p w14:paraId="09F0C868" w14:textId="77777777" w:rsidR="00473384" w:rsidRPr="00473384" w:rsidRDefault="002B6169" w:rsidP="00473384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>1 Family Photo (4x6)</w:t>
      </w:r>
    </w:p>
    <w:p w14:paraId="7545027D" w14:textId="77777777" w:rsidR="002B6169" w:rsidRPr="00473384" w:rsidRDefault="002B6169" w:rsidP="002B6169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>1 Set of familiar bedding for napping</w:t>
      </w:r>
    </w:p>
    <w:p w14:paraId="737D64E7" w14:textId="77777777" w:rsidR="002B6169" w:rsidRPr="00473384" w:rsidRDefault="002B6169" w:rsidP="002B6169">
      <w:pPr>
        <w:ind w:left="720"/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>(</w:t>
      </w:r>
      <w:r w:rsidR="004D2A65" w:rsidRPr="00473384">
        <w:rPr>
          <w:rFonts w:ascii="Comic Sans MS" w:hAnsi="Comic Sans MS"/>
          <w:sz w:val="28"/>
          <w:szCs w:val="28"/>
        </w:rPr>
        <w:t>Crib</w:t>
      </w:r>
      <w:r w:rsidRPr="00473384">
        <w:rPr>
          <w:rFonts w:ascii="Comic Sans MS" w:hAnsi="Comic Sans MS"/>
          <w:sz w:val="28"/>
          <w:szCs w:val="28"/>
        </w:rPr>
        <w:t xml:space="preserve"> sheet, blanket, and/or pillow-whatever your child sleeps with at home)</w:t>
      </w:r>
    </w:p>
    <w:p w14:paraId="2C94D68C" w14:textId="77777777" w:rsidR="002B6169" w:rsidRPr="00473384" w:rsidRDefault="002B6169" w:rsidP="002B6169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 xml:space="preserve">3 Complete changes of clothing (shirts, </w:t>
      </w:r>
      <w:r w:rsidR="008C1DBE" w:rsidRPr="00473384">
        <w:rPr>
          <w:rFonts w:ascii="Comic Sans MS" w:hAnsi="Comic Sans MS"/>
          <w:sz w:val="28"/>
          <w:szCs w:val="28"/>
        </w:rPr>
        <w:t>bottoms w</w:t>
      </w:r>
      <w:r w:rsidR="00473384" w:rsidRPr="00473384">
        <w:rPr>
          <w:rFonts w:ascii="Comic Sans MS" w:hAnsi="Comic Sans MS"/>
          <w:sz w:val="28"/>
          <w:szCs w:val="28"/>
        </w:rPr>
        <w:t>/elastic waist</w:t>
      </w:r>
      <w:r w:rsidRPr="00473384">
        <w:rPr>
          <w:rFonts w:ascii="Comic Sans MS" w:hAnsi="Comic Sans MS"/>
          <w:sz w:val="28"/>
          <w:szCs w:val="28"/>
        </w:rPr>
        <w:t>, socks)</w:t>
      </w:r>
    </w:p>
    <w:p w14:paraId="64F79099" w14:textId="77777777" w:rsidR="002B6169" w:rsidRPr="00473384" w:rsidRDefault="002B6169" w:rsidP="002B6169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>1 Pair of slippers</w:t>
      </w:r>
      <w:r w:rsidR="004D2A65">
        <w:rPr>
          <w:rFonts w:ascii="Comic Sans MS" w:hAnsi="Comic Sans MS"/>
          <w:sz w:val="28"/>
          <w:szCs w:val="28"/>
        </w:rPr>
        <w:t>/</w:t>
      </w:r>
      <w:r w:rsidR="006E65F1">
        <w:rPr>
          <w:rFonts w:ascii="Comic Sans MS" w:hAnsi="Comic Sans MS"/>
          <w:sz w:val="28"/>
          <w:szCs w:val="28"/>
        </w:rPr>
        <w:t>i</w:t>
      </w:r>
      <w:r w:rsidR="004D2A65">
        <w:rPr>
          <w:rFonts w:ascii="Comic Sans MS" w:hAnsi="Comic Sans MS"/>
          <w:sz w:val="28"/>
          <w:szCs w:val="28"/>
        </w:rPr>
        <w:t>nside shoes</w:t>
      </w:r>
      <w:r w:rsidRPr="00473384">
        <w:rPr>
          <w:rFonts w:ascii="Comic Sans MS" w:hAnsi="Comic Sans MS"/>
          <w:sz w:val="28"/>
          <w:szCs w:val="28"/>
        </w:rPr>
        <w:t xml:space="preserve"> that your child can slip on easily</w:t>
      </w:r>
    </w:p>
    <w:p w14:paraId="08733253" w14:textId="77777777" w:rsidR="002B6169" w:rsidRDefault="002B6169" w:rsidP="002B6169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>1 Box of 1-gallon sealable plastic bags</w:t>
      </w:r>
    </w:p>
    <w:p w14:paraId="465E4D7A" w14:textId="77777777" w:rsidR="008C1DBE" w:rsidRDefault="008C1DBE" w:rsidP="002B6169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Box of snack size sealable bags</w:t>
      </w:r>
    </w:p>
    <w:p w14:paraId="2ACF2B6C" w14:textId="77777777" w:rsidR="001D03D8" w:rsidRPr="001D03D8" w:rsidRDefault="001D03D8" w:rsidP="002B6169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1 small hairbrush/comb </w:t>
      </w:r>
      <w:r w:rsidRPr="001D03D8">
        <w:rPr>
          <w:rFonts w:ascii="Comic Sans MS" w:hAnsi="Comic Sans MS"/>
        </w:rPr>
        <w:t>(whatever you use for your child)</w:t>
      </w:r>
    </w:p>
    <w:p w14:paraId="68C18980" w14:textId="77777777" w:rsidR="002B6169" w:rsidRPr="00473384" w:rsidRDefault="008C1DBE" w:rsidP="002B6169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1B2E2A" w:rsidRPr="00473384">
        <w:rPr>
          <w:rFonts w:ascii="Comic Sans MS" w:hAnsi="Comic Sans MS"/>
          <w:sz w:val="28"/>
          <w:szCs w:val="28"/>
        </w:rPr>
        <w:t xml:space="preserve"> </w:t>
      </w:r>
      <w:r w:rsidR="00473384" w:rsidRPr="00473384">
        <w:rPr>
          <w:rFonts w:ascii="Comic Sans MS" w:hAnsi="Comic Sans MS"/>
          <w:sz w:val="28"/>
          <w:szCs w:val="28"/>
        </w:rPr>
        <w:t>Large r</w:t>
      </w:r>
      <w:r w:rsidR="001B2E2A" w:rsidRPr="00473384">
        <w:rPr>
          <w:rFonts w:ascii="Comic Sans MS" w:hAnsi="Comic Sans MS"/>
          <w:sz w:val="28"/>
          <w:szCs w:val="28"/>
        </w:rPr>
        <w:t>efill p</w:t>
      </w:r>
      <w:r w:rsidR="002B6169" w:rsidRPr="00473384">
        <w:rPr>
          <w:rFonts w:ascii="Comic Sans MS" w:hAnsi="Comic Sans MS"/>
          <w:sz w:val="28"/>
          <w:szCs w:val="28"/>
        </w:rPr>
        <w:t>ackage</w:t>
      </w:r>
      <w:r w:rsidR="00473384" w:rsidRPr="00473384">
        <w:rPr>
          <w:rFonts w:ascii="Comic Sans MS" w:hAnsi="Comic Sans MS"/>
          <w:sz w:val="28"/>
          <w:szCs w:val="28"/>
        </w:rPr>
        <w:t>s</w:t>
      </w:r>
      <w:r w:rsidR="002B6169" w:rsidRPr="00473384">
        <w:rPr>
          <w:rFonts w:ascii="Comic Sans MS" w:hAnsi="Comic Sans MS"/>
          <w:sz w:val="28"/>
          <w:szCs w:val="28"/>
        </w:rPr>
        <w:t xml:space="preserve"> of baby wipes</w:t>
      </w:r>
      <w:r w:rsidR="00473384" w:rsidRPr="00473384">
        <w:rPr>
          <w:rFonts w:ascii="Comic Sans MS" w:hAnsi="Comic Sans MS"/>
          <w:sz w:val="28"/>
          <w:szCs w:val="28"/>
        </w:rPr>
        <w:t xml:space="preserve"> </w:t>
      </w:r>
    </w:p>
    <w:p w14:paraId="63C4E756" w14:textId="77777777" w:rsidR="002B6169" w:rsidRDefault="002B6169" w:rsidP="002B6169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>1 Package of diapers and diaper ointment if used</w:t>
      </w:r>
    </w:p>
    <w:p w14:paraId="13EBC767" w14:textId="77777777" w:rsidR="004D2A65" w:rsidRPr="00473384" w:rsidRDefault="004D2A65" w:rsidP="002B6169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Preferred Sunscreen  </w:t>
      </w:r>
    </w:p>
    <w:p w14:paraId="574D893E" w14:textId="77777777" w:rsidR="002B6169" w:rsidRPr="00473384" w:rsidRDefault="002B6169" w:rsidP="002B6169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>1 Small backpack to carry items to and from school</w:t>
      </w:r>
    </w:p>
    <w:p w14:paraId="5496ECA9" w14:textId="77777777" w:rsidR="002B6169" w:rsidRPr="00473384" w:rsidRDefault="00473384" w:rsidP="002B6169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>2</w:t>
      </w:r>
      <w:r w:rsidR="002B6169" w:rsidRPr="00473384">
        <w:rPr>
          <w:rFonts w:ascii="Comic Sans MS" w:hAnsi="Comic Sans MS"/>
          <w:sz w:val="28"/>
          <w:szCs w:val="28"/>
        </w:rPr>
        <w:t xml:space="preserve"> Container</w:t>
      </w:r>
      <w:r w:rsidRPr="00473384">
        <w:rPr>
          <w:rFonts w:ascii="Comic Sans MS" w:hAnsi="Comic Sans MS"/>
          <w:sz w:val="28"/>
          <w:szCs w:val="28"/>
        </w:rPr>
        <w:t>s</w:t>
      </w:r>
      <w:r w:rsidR="002B6169" w:rsidRPr="00473384">
        <w:rPr>
          <w:rFonts w:ascii="Comic Sans MS" w:hAnsi="Comic Sans MS"/>
          <w:sz w:val="28"/>
          <w:szCs w:val="28"/>
        </w:rPr>
        <w:t xml:space="preserve"> of Clorox wipes</w:t>
      </w:r>
    </w:p>
    <w:p w14:paraId="3D01E0C4" w14:textId="77777777" w:rsidR="00A85417" w:rsidRPr="00473384" w:rsidRDefault="002B6169" w:rsidP="00473384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 xml:space="preserve">2 Boxes of </w:t>
      </w:r>
      <w:r w:rsidRPr="00473384">
        <w:rPr>
          <w:rFonts w:ascii="Comic Sans MS" w:hAnsi="Comic Sans MS"/>
          <w:b/>
          <w:sz w:val="28"/>
          <w:szCs w:val="28"/>
        </w:rPr>
        <w:t xml:space="preserve">soft </w:t>
      </w:r>
      <w:r w:rsidRPr="00473384">
        <w:rPr>
          <w:rFonts w:ascii="Comic Sans MS" w:hAnsi="Comic Sans MS"/>
          <w:sz w:val="28"/>
          <w:szCs w:val="28"/>
        </w:rPr>
        <w:t>Kleenex tissue (for those tender little noses)</w:t>
      </w:r>
    </w:p>
    <w:p w14:paraId="0C18A316" w14:textId="77777777" w:rsidR="00473384" w:rsidRDefault="008C1DBE" w:rsidP="00473384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473384">
        <w:rPr>
          <w:rFonts w:ascii="Comic Sans MS" w:hAnsi="Comic Sans MS"/>
          <w:sz w:val="28"/>
          <w:szCs w:val="28"/>
        </w:rPr>
        <w:t>5-ounce</w:t>
      </w:r>
      <w:r w:rsidR="00473384" w:rsidRPr="00473384">
        <w:rPr>
          <w:rFonts w:ascii="Comic Sans MS" w:hAnsi="Comic Sans MS"/>
          <w:sz w:val="28"/>
          <w:szCs w:val="28"/>
        </w:rPr>
        <w:t xml:space="preserve"> paper cups</w:t>
      </w:r>
    </w:p>
    <w:p w14:paraId="1D3242DD" w14:textId="77777777" w:rsidR="008C1DBE" w:rsidRPr="00473384" w:rsidRDefault="008C1DBE" w:rsidP="00473384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can of Lysol Spray</w:t>
      </w:r>
    </w:p>
    <w:p w14:paraId="70346F27" w14:textId="77777777" w:rsidR="004D1365" w:rsidRDefault="004D1365" w:rsidP="004D1365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If </w:t>
      </w:r>
      <w:proofErr w:type="gramStart"/>
      <w:r>
        <w:rPr>
          <w:rFonts w:ascii="Comic Sans MS" w:hAnsi="Comic Sans MS"/>
          <w:sz w:val="28"/>
          <w:szCs w:val="28"/>
        </w:rPr>
        <w:t>possible</w:t>
      </w:r>
      <w:proofErr w:type="gramEnd"/>
      <w:r>
        <w:rPr>
          <w:rFonts w:ascii="Comic Sans MS" w:hAnsi="Comic Sans MS"/>
          <w:sz w:val="28"/>
          <w:szCs w:val="28"/>
        </w:rPr>
        <w:t xml:space="preserve"> but not required to have a wet bag</w:t>
      </w:r>
    </w:p>
    <w:p w14:paraId="2C3BCBFD" w14:textId="77777777" w:rsidR="00473384" w:rsidRPr="00473384" w:rsidRDefault="00473384" w:rsidP="00473384">
      <w:pPr>
        <w:rPr>
          <w:rFonts w:ascii="Comic Sans MS" w:hAnsi="Comic Sans MS"/>
          <w:sz w:val="28"/>
          <w:szCs w:val="28"/>
        </w:rPr>
      </w:pPr>
    </w:p>
    <w:p w14:paraId="0D0D6921" w14:textId="77777777" w:rsidR="00A85417" w:rsidRPr="00473384" w:rsidRDefault="00A85417" w:rsidP="00A85417">
      <w:pPr>
        <w:jc w:val="center"/>
        <w:rPr>
          <w:sz w:val="44"/>
          <w:szCs w:val="44"/>
        </w:rPr>
      </w:pPr>
      <w:r w:rsidRPr="00473384">
        <w:rPr>
          <w:rFonts w:ascii="Comic Sans MS" w:hAnsi="Comic Sans MS"/>
          <w:b/>
          <w:sz w:val="44"/>
          <w:szCs w:val="44"/>
        </w:rPr>
        <w:t>Toddler Dress Code</w:t>
      </w:r>
    </w:p>
    <w:p w14:paraId="5686BDA6" w14:textId="77777777" w:rsidR="00473384" w:rsidRPr="008C1DBE" w:rsidRDefault="00A85417">
      <w:pPr>
        <w:rPr>
          <w:b/>
          <w:bCs/>
          <w:sz w:val="28"/>
        </w:rPr>
      </w:pPr>
      <w:r w:rsidRPr="00473384">
        <w:rPr>
          <w:rFonts w:ascii="Comic Sans MS" w:hAnsi="Comic Sans MS"/>
          <w:sz w:val="28"/>
          <w:szCs w:val="28"/>
        </w:rPr>
        <w:t>Dress your child in clothing that can be soiled and clothing that will help your child learn to use the toilet: pants with elastic waists and shoes that his/her feet fit into easily and have snap or Velcro closures.</w:t>
      </w:r>
      <w:r w:rsidR="001D03D8">
        <w:rPr>
          <w:rFonts w:ascii="Comic Sans MS" w:hAnsi="Comic Sans MS"/>
          <w:sz w:val="28"/>
          <w:szCs w:val="28"/>
        </w:rPr>
        <w:t xml:space="preserve"> </w:t>
      </w:r>
      <w:r w:rsidR="001D03D8" w:rsidRPr="008C1DBE">
        <w:rPr>
          <w:rFonts w:ascii="Comic Sans MS" w:hAnsi="Comic Sans MS"/>
          <w:b/>
          <w:bCs/>
          <w:sz w:val="28"/>
          <w:szCs w:val="28"/>
        </w:rPr>
        <w:t xml:space="preserve">Please do not send children to school </w:t>
      </w:r>
      <w:r w:rsidR="005A2D1A" w:rsidRPr="008C1DBE">
        <w:rPr>
          <w:rFonts w:ascii="Comic Sans MS" w:hAnsi="Comic Sans MS"/>
          <w:b/>
          <w:bCs/>
          <w:sz w:val="28"/>
          <w:szCs w:val="28"/>
        </w:rPr>
        <w:t>wearing jewelry</w:t>
      </w:r>
      <w:r w:rsidR="001D03D8" w:rsidRPr="008C1DBE">
        <w:rPr>
          <w:rFonts w:ascii="Comic Sans MS" w:hAnsi="Comic Sans MS"/>
          <w:b/>
          <w:bCs/>
          <w:sz w:val="28"/>
          <w:szCs w:val="28"/>
        </w:rPr>
        <w:t>.</w:t>
      </w:r>
    </w:p>
    <w:sectPr w:rsidR="00473384" w:rsidRPr="008C1DBE" w:rsidSect="00A85417">
      <w:pgSz w:w="12240" w:h="15840"/>
      <w:pgMar w:top="54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129D"/>
    <w:multiLevelType w:val="hybridMultilevel"/>
    <w:tmpl w:val="6978A3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5D72"/>
    <w:multiLevelType w:val="hybridMultilevel"/>
    <w:tmpl w:val="6226CD6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860A6"/>
    <w:multiLevelType w:val="hybridMultilevel"/>
    <w:tmpl w:val="F0A8E9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D36A8"/>
    <w:multiLevelType w:val="hybridMultilevel"/>
    <w:tmpl w:val="ECFACA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561236">
    <w:abstractNumId w:val="3"/>
  </w:num>
  <w:num w:numId="2" w16cid:durableId="799615195">
    <w:abstractNumId w:val="1"/>
  </w:num>
  <w:num w:numId="3" w16cid:durableId="254170866">
    <w:abstractNumId w:val="2"/>
  </w:num>
  <w:num w:numId="4" w16cid:durableId="147490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088"/>
    <w:rsid w:val="001B2E2A"/>
    <w:rsid w:val="001D03D8"/>
    <w:rsid w:val="002B6169"/>
    <w:rsid w:val="00457A64"/>
    <w:rsid w:val="00473384"/>
    <w:rsid w:val="004D1365"/>
    <w:rsid w:val="004D2A65"/>
    <w:rsid w:val="005A2D1A"/>
    <w:rsid w:val="006E65F1"/>
    <w:rsid w:val="007A09D6"/>
    <w:rsid w:val="008C1DBE"/>
    <w:rsid w:val="00A85417"/>
    <w:rsid w:val="00DE4EF1"/>
    <w:rsid w:val="00F8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C59EC1"/>
  <w15:chartTrackingRefBased/>
  <w15:docId w15:val="{B1879813-930D-4F50-A07A-BCB0B840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Highland Community School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Community School</dc:title>
  <dc:subject/>
  <dc:creator>Jennifer Tyrrell</dc:creator>
  <cp:keywords/>
  <cp:lastModifiedBy>Berenice Fragoso-Ayala</cp:lastModifiedBy>
  <cp:revision>2</cp:revision>
  <cp:lastPrinted>2024-08-29T21:33:00Z</cp:lastPrinted>
  <dcterms:created xsi:type="dcterms:W3CDTF">2026-06-10T18:34:00Z</dcterms:created>
  <dcterms:modified xsi:type="dcterms:W3CDTF">2026-06-10T18:34:00Z</dcterms:modified>
</cp:coreProperties>
</file>